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0" w:rsidRDefault="002C22E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76" w:dyaOrig="10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8pt;height:506.4pt" o:ole="">
            <v:imagedata r:id="rId6" o:title=""/>
          </v:shape>
          <o:OLEObject Type="Embed" ProgID="AcroExch.Document.11" ShapeID="_x0000_i1025" DrawAspect="Content" ObjectID="_1697788442" r:id="rId7"/>
        </w:object>
      </w: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Default="002C22E0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2E0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0F62" w:rsidRPr="004B0F62" w:rsidRDefault="00C863A1" w:rsidP="004B0F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Моршнев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А.Ф</w:t>
      </w:r>
      <w:bookmarkStart w:id="0" w:name="_GoBack"/>
      <w:bookmarkEnd w:id="0"/>
      <w:r w:rsidR="004B0F62"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Pr="000B5ACB" w:rsidRDefault="000B5ACB" w:rsidP="000B5ACB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B5AC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="00F36C44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УП.02 «Техническое обслуживание и ремонт промышленного оборудования»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5642E3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5642E3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специалистов среднего звена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="0070701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CB6F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="00B17661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УП.02 «Техническое обслуживание и ремонт промышленного оборудования»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B5ACB" w:rsidRPr="000B5ACB" w:rsidRDefault="000B5ACB" w:rsidP="00E91A4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комплект контрольно-оценочных средств предназначен для проведения аттестационных испытаний по </w:t>
      </w:r>
      <w:r w:rsidR="00F36C44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УП.02 «Техническое обслуживание и ремонт промышленного оборудования»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зачёта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3C0" w:rsidRPr="008323C0" w:rsidRDefault="008323C0" w:rsidP="008323C0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3C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проводится по вариантам, содержащим практическое задание. Время проведения дифференцированного зачёта - 6 академических часов.</w:t>
      </w:r>
    </w:p>
    <w:p w:rsidR="000B5ACB" w:rsidRPr="000B5ACB" w:rsidRDefault="008323C0" w:rsidP="008323C0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комплект контрольно-оценочных средств включает практическое задание, направленное на проверку сформированности всей совокупности образовательных результатов, заявленных во ФГОС СПО и рабочей программе </w:t>
      </w:r>
      <w:r w:rsidR="00B17661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УП.02 «Техническое обслуживание и ремонт промышленного оборудования»</w:t>
      </w:r>
      <w:r w:rsidR="000B5ACB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0B5ACB" w:rsidRPr="000B5ACB" w:rsidRDefault="000B5ACB" w:rsidP="000B5AC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B5ACB" w:rsidRPr="000B5ACB" w:rsidTr="00416131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AC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0B5ACB" w:rsidRDefault="000B5ACB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6D3A3C" w:rsidRDefault="006D3A3C"/>
    <w:p w:rsidR="00374393" w:rsidRDefault="00374393"/>
    <w:p w:rsidR="00374393" w:rsidRDefault="00374393"/>
    <w:p w:rsidR="00374393" w:rsidRPr="00374393" w:rsidRDefault="00374393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531697337"/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</w:t>
      </w:r>
    </w:p>
    <w:p w:rsidR="00374393" w:rsidRPr="00374393" w:rsidRDefault="006D3A3C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ПРАКТИКИ</w:t>
      </w:r>
    </w:p>
    <w:bookmarkEnd w:id="1"/>
    <w:p w:rsidR="00374393" w:rsidRPr="00374393" w:rsidRDefault="00F36C44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УП.02 «Техническое обслуживание и ремонт промышленного оборудования»</w:t>
      </w: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="00F36C44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УП.02 «Техническое обслуживание и ремонт промышленного оборудования»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</w:t>
      </w:r>
      <w:r w:rsidR="00E91A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 иметь практический опыт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74393" w:rsidRPr="00FF30D2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785C" w:rsidRPr="006654E8" w:rsidRDefault="0030785C" w:rsidP="0030785C">
      <w:pPr>
        <w:spacing w:after="0"/>
        <w:rPr>
          <w:rFonts w:ascii="Times New Roman" w:hAnsi="Times New Roman" w:cs="Times New Roman"/>
          <w:b/>
          <w:sz w:val="24"/>
        </w:rPr>
      </w:pPr>
      <w:r w:rsidRPr="006654E8">
        <w:rPr>
          <w:rFonts w:ascii="Times New Roman" w:hAnsi="Times New Roman" w:cs="Times New Roman"/>
          <w:b/>
          <w:sz w:val="24"/>
        </w:rPr>
        <w:t>уметь: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проведении регламентных работ;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выбирать слесарный инструмент и приспособления;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выбирать смазочные материалы и выполнять смазку, пополнение и замену смазки;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выполнять промывку деталей промышленного оборудования;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выполнять подтяжку крепежа деталей и замену деталей промышленного оборудования;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контролировать качество выполняемых работ;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осуществлять профилактическое обслуживание промышленного оборудования с соблюдением требований охраны труда;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определять техническое состояние деталей, узлов и механизмов, оборудования;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производить визуальный осмотр узлов и деталей машины, проводить необходимые измерения и испытания;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определять целость отдельных деталей и сборочных единиц, состояние рабочих поверхностей для установления объема необходимого ремонта;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выбирать ручной и механизированный инструмент, контрольно-измерительные приборы для проведения ремонтных работ;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производить разборку и сборку сборочных единиц сложных узлов и механизмов промышленного оборудования;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оформлять техническую документацию на ремонтные работы при техническом обслуживании;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составлять дефектные ведомости на ремонт сложного оборудования;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производить замену сложных узлов и механизмов;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подбирать и проверять пригодность приспособления, средства индивидуальной защиты, инструмент, инвентаря;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производить наладочные, крепежные, регулировочные работы;</w:t>
      </w:r>
    </w:p>
    <w:p w:rsidR="00F36C44" w:rsidRPr="00F36C44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осуществлять замер и регулировку зазоров, регламентируемых технической документацией изготовителя</w:t>
      </w:r>
    </w:p>
    <w:p w:rsidR="0030785C" w:rsidRDefault="00F36C44" w:rsidP="00F36C44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контролировать качество выполняемых работ.</w:t>
      </w:r>
    </w:p>
    <w:p w:rsidR="00F36C44" w:rsidRPr="00FF30D2" w:rsidRDefault="00F36C44" w:rsidP="00F36C44">
      <w:pPr>
        <w:spacing w:after="0"/>
        <w:rPr>
          <w:rFonts w:ascii="Times New Roman" w:hAnsi="Times New Roman" w:cs="Times New Roman"/>
          <w:sz w:val="24"/>
        </w:rPr>
      </w:pPr>
    </w:p>
    <w:p w:rsidR="006D3A3C" w:rsidRPr="006654E8" w:rsidRDefault="006D3A3C" w:rsidP="00E91A41">
      <w:pPr>
        <w:spacing w:after="0"/>
        <w:rPr>
          <w:rFonts w:ascii="Times New Roman" w:hAnsi="Times New Roman" w:cs="Times New Roman"/>
          <w:b/>
          <w:sz w:val="24"/>
        </w:rPr>
      </w:pPr>
      <w:r w:rsidRPr="006654E8">
        <w:rPr>
          <w:rFonts w:ascii="Times New Roman" w:hAnsi="Times New Roman" w:cs="Times New Roman"/>
          <w:b/>
          <w:sz w:val="24"/>
        </w:rPr>
        <w:t>иметь практический опыт: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проведения регламентных работ по техническому обслуживанию промышленного оборудования в соответствии с документацией завода-изготовителя;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проверки технического состояния промышленного оборудования в соответствии с техническим регламентом;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устранения технических неисправностей в соответствии с технической документацией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lastRenderedPageBreak/>
        <w:t>•</w:t>
      </w:r>
      <w:r w:rsidRPr="00F36C44">
        <w:rPr>
          <w:rFonts w:ascii="Times New Roman" w:hAnsi="Times New Roman" w:cs="Times New Roman"/>
          <w:sz w:val="24"/>
        </w:rPr>
        <w:tab/>
        <w:t>диагностики технического состояния деталей, узлов и механизмов промышленного оборудования;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дефектации узлов и элементов промышленного оборудования;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выполнение ремонтных работ по восстановлению работоспособности промышленного оборудования;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анализа исходных данных (технической документации на промышленное оборудование) для организации ремонта;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разборки и сборки сборочных единиц сложных узлов и механизмов промышленного оборудования;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проведения замены сборочных единиц;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проверки правильности подключения оборудования, соответствия маркировки электропроводки технической документации изготовителя;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проверки и регулировки всех механизмов, узлов и предохранительных устройств безопасности;</w:t>
      </w:r>
    </w:p>
    <w:p w:rsidR="00F36C44" w:rsidRP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наладки и регулировки сложных узлов и механизмов, оборудования;</w:t>
      </w:r>
    </w:p>
    <w:p w:rsidR="00E91A41" w:rsidRDefault="00F36C44" w:rsidP="00F36C44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  <w:t>замера и регулировки зазоров, регламентируемых технической документацией изготовителя;</w:t>
      </w:r>
    </w:p>
    <w:p w:rsidR="00F36C44" w:rsidRDefault="00F36C44" w:rsidP="00F36C44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Pr="00374393" w:rsidRDefault="006654E8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r w:rsidR="00E91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практический опыт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формируемые в рамках </w:t>
      </w:r>
      <w:r w:rsidR="00F36C44">
        <w:rPr>
          <w:rFonts w:ascii="Times New Roman" w:eastAsia="Times New Roman" w:hAnsi="Times New Roman" w:cs="Times New Roman"/>
          <w:sz w:val="24"/>
          <w:szCs w:val="24"/>
          <w:lang w:eastAsia="ru-RU"/>
        </w:rPr>
        <w:t>УП.02 «Техническое обслуживание и ремонт промышленного оборудования»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 профессиональных компетенций:</w:t>
      </w:r>
    </w:p>
    <w:p w:rsidR="00374393" w:rsidRDefault="003743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2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.1.</w:t>
            </w:r>
          </w:p>
        </w:tc>
        <w:tc>
          <w:tcPr>
            <w:tcW w:w="8198" w:type="dxa"/>
          </w:tcPr>
          <w:p w:rsidR="00F36C44" w:rsidRPr="00F36C44" w:rsidRDefault="00F36C44" w:rsidP="00F36C44">
            <w:pPr>
              <w:rPr>
                <w:rFonts w:ascii="Times New Roman" w:hAnsi="Times New Roman" w:cs="Times New Roman"/>
              </w:rPr>
            </w:pPr>
            <w:r w:rsidRPr="00F36C44">
              <w:rPr>
                <w:rFonts w:ascii="Times New Roman" w:hAnsi="Times New Roman" w:cs="Times New Roman"/>
              </w:rPr>
              <w:t>Проводить регламентные работы по техническому обслуживанию промышленного оборудования в соответствии с документацией завода-изготовителя.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2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.2. </w:t>
            </w:r>
          </w:p>
        </w:tc>
        <w:tc>
          <w:tcPr>
            <w:tcW w:w="8198" w:type="dxa"/>
          </w:tcPr>
          <w:p w:rsidR="00F36C44" w:rsidRPr="00F36C44" w:rsidRDefault="00F36C44" w:rsidP="00F36C44">
            <w:pPr>
              <w:rPr>
                <w:rFonts w:ascii="Times New Roman" w:hAnsi="Times New Roman" w:cs="Times New Roman"/>
              </w:rPr>
            </w:pPr>
            <w:r w:rsidRPr="00F36C44">
              <w:rPr>
                <w:rFonts w:ascii="Times New Roman" w:hAnsi="Times New Roman" w:cs="Times New Roman"/>
              </w:rPr>
              <w:t xml:space="preserve">Осуществлять диагностирование состояния промышленного оборудования и дефектацию его узлов и элементов. 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2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.3.</w:t>
            </w:r>
          </w:p>
        </w:tc>
        <w:tc>
          <w:tcPr>
            <w:tcW w:w="8198" w:type="dxa"/>
          </w:tcPr>
          <w:p w:rsidR="00F36C44" w:rsidRPr="00F36C44" w:rsidRDefault="00F36C44" w:rsidP="00F36C44">
            <w:pPr>
              <w:rPr>
                <w:rFonts w:ascii="Times New Roman" w:hAnsi="Times New Roman" w:cs="Times New Roman"/>
              </w:rPr>
            </w:pPr>
            <w:r w:rsidRPr="00F36C44">
              <w:rPr>
                <w:rFonts w:ascii="Times New Roman" w:hAnsi="Times New Roman" w:cs="Times New Roman"/>
              </w:rPr>
              <w:t>Проводить ремонтные работы по восстановлению работоспособности промышленного оборудования.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2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4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</w:p>
        </w:tc>
        <w:tc>
          <w:tcPr>
            <w:tcW w:w="8198" w:type="dxa"/>
          </w:tcPr>
          <w:p w:rsidR="00F36C44" w:rsidRPr="00F36C44" w:rsidRDefault="00F36C44" w:rsidP="00F36C44">
            <w:pPr>
              <w:rPr>
                <w:rFonts w:ascii="Times New Roman" w:hAnsi="Times New Roman" w:cs="Times New Roman"/>
              </w:rPr>
            </w:pPr>
            <w:r w:rsidRPr="00F36C44">
              <w:rPr>
                <w:rFonts w:ascii="Times New Roman" w:hAnsi="Times New Roman" w:cs="Times New Roman"/>
              </w:rPr>
              <w:t>Выполнять наладочные и регулировочные работы в соответствии с производственным заданием.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Содействовать сохранению окружающей среды, ресурсосбережению, </w:t>
            </w: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эффективно действовать в чрезвычайных ситуациях.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1</w:t>
            </w: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AD014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374393" w:rsidRDefault="00374393"/>
    <w:p w:rsidR="00E91A41" w:rsidRDefault="00E91A41"/>
    <w:p w:rsidR="00416131" w:rsidRPr="00416131" w:rsidRDefault="00416131" w:rsidP="0041613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374393" w:rsidRDefault="00F36C44" w:rsidP="0041613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УП.02 «Техническое обслуживание и ремонт промышленного оборудования»</w:t>
      </w:r>
    </w:p>
    <w:p w:rsidR="00E91A41" w:rsidRDefault="00E91A41" w:rsidP="00416131">
      <w:pPr>
        <w:jc w:val="center"/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6"/>
        <w:gridCol w:w="3843"/>
        <w:gridCol w:w="3097"/>
      </w:tblGrid>
      <w:tr w:rsidR="00E91A41" w:rsidRPr="00416131" w:rsidTr="00E91A41">
        <w:trPr>
          <w:trHeight w:val="478"/>
        </w:trPr>
        <w:tc>
          <w:tcPr>
            <w:tcW w:w="2446" w:type="dxa"/>
            <w:shd w:val="clear" w:color="auto" w:fill="auto"/>
          </w:tcPr>
          <w:p w:rsidR="00E91A41" w:rsidRPr="00416131" w:rsidRDefault="00E91A41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r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ьные</w:t>
            </w:r>
          </w:p>
          <w:p w:rsidR="00E91A41" w:rsidRPr="00416131" w:rsidRDefault="00E91A41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843" w:type="dxa"/>
            <w:shd w:val="clear" w:color="auto" w:fill="auto"/>
          </w:tcPr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097" w:type="dxa"/>
            <w:shd w:val="clear" w:color="auto" w:fill="auto"/>
          </w:tcPr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E91A41" w:rsidRPr="00416131" w:rsidTr="00FF30D2">
        <w:trPr>
          <w:trHeight w:val="617"/>
        </w:trPr>
        <w:tc>
          <w:tcPr>
            <w:tcW w:w="2446" w:type="dxa"/>
            <w:shd w:val="clear" w:color="auto" w:fill="auto"/>
            <w:vAlign w:val="center"/>
          </w:tcPr>
          <w:p w:rsidR="00E91A41" w:rsidRPr="00E91A41" w:rsidRDefault="00E91A41" w:rsidP="00FF30D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я</w:t>
            </w:r>
          </w:p>
        </w:tc>
        <w:tc>
          <w:tcPr>
            <w:tcW w:w="3843" w:type="dxa"/>
            <w:shd w:val="clear" w:color="auto" w:fill="auto"/>
          </w:tcPr>
          <w:p w:rsidR="00E91A41" w:rsidRDefault="00E91A41" w:rsidP="00E91A4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F3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</w:t>
            </w:r>
            <w:r w:rsidR="00F3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3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91A41" w:rsidRPr="00416131" w:rsidRDefault="00E91A41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ОК.1-11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C44" w:rsidRPr="00416131" w:rsidTr="00FF30D2">
        <w:trPr>
          <w:trHeight w:val="691"/>
        </w:trPr>
        <w:tc>
          <w:tcPr>
            <w:tcW w:w="2446" w:type="dxa"/>
            <w:shd w:val="clear" w:color="auto" w:fill="auto"/>
            <w:vAlign w:val="center"/>
          </w:tcPr>
          <w:p w:rsidR="00F36C44" w:rsidRPr="00416131" w:rsidRDefault="00F36C44" w:rsidP="00F36C44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3843" w:type="dxa"/>
            <w:shd w:val="clear" w:color="auto" w:fill="auto"/>
          </w:tcPr>
          <w:p w:rsidR="00F36C44" w:rsidRDefault="00F36C44" w:rsidP="00F36C44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2.1-2.4</w:t>
            </w:r>
          </w:p>
          <w:p w:rsidR="00F36C44" w:rsidRPr="00416131" w:rsidRDefault="00F36C44" w:rsidP="00F36C44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ОК.1-11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F36C44" w:rsidRPr="00416131" w:rsidRDefault="00F36C44" w:rsidP="00F36C44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F36C44" w:rsidRPr="00416131" w:rsidRDefault="00F36C44" w:rsidP="00F36C44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A41" w:rsidRDefault="00E91A4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91A41" w:rsidRDefault="00E91A4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6131" w:rsidRPr="00416131" w:rsidRDefault="0041613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416131" w:rsidRDefault="00416131"/>
    <w:p w:rsidR="00416131" w:rsidRPr="00416131" w:rsidRDefault="0058540A" w:rsidP="00416131">
      <w:pPr>
        <w:numPr>
          <w:ilvl w:val="0"/>
          <w:numId w:val="3"/>
        </w:numPr>
        <w:spacing w:before="12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proofErr w:type="spellStart"/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9" w:history="1"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10" w:history="1"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374393" w:rsidRDefault="00374393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E91A41" w:rsidRDefault="00E91A41"/>
    <w:p w:rsidR="00416131" w:rsidRPr="00416131" w:rsidRDefault="00C33FDB" w:rsidP="008323C0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ЗАДАНИЕ</w:t>
      </w:r>
    </w:p>
    <w:p w:rsidR="00416131" w:rsidRPr="00416131" w:rsidRDefault="00416131" w:rsidP="008323C0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416131" w:rsidRPr="00416131" w:rsidRDefault="00416131" w:rsidP="008323C0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="00E91A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ПРАКТИКЕ</w:t>
      </w:r>
    </w:p>
    <w:p w:rsidR="00416131" w:rsidRPr="00416131" w:rsidRDefault="00F36C44" w:rsidP="008323C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УП.02 «Техническое обслуживание и ремонт промышленного оборудования»</w:t>
      </w:r>
    </w:p>
    <w:p w:rsidR="00416131" w:rsidRDefault="00416131"/>
    <w:p w:rsidR="00416131" w:rsidRPr="008323C0" w:rsidRDefault="008323C0" w:rsidP="00F37A93">
      <w:pPr>
        <w:ind w:firstLine="709"/>
        <w:jc w:val="both"/>
        <w:rPr>
          <w:rFonts w:ascii="Times New Roman" w:hAnsi="Times New Roman" w:cs="Times New Roman"/>
        </w:rPr>
      </w:pPr>
      <w:r w:rsidRPr="008323C0">
        <w:rPr>
          <w:rFonts w:ascii="Times New Roman" w:hAnsi="Times New Roman" w:cs="Times New Roman"/>
        </w:rPr>
        <w:t>В соответствии    с техническим заданием на разработку эксплуатации промышленного оборудования: разработать технологическую схему эксплуатации, разработать инструкцию по эксплуатации оборудования, составить схему и карту смазки промышленного оборудования с привлечением исполнителей.</w:t>
      </w:r>
    </w:p>
    <w:p w:rsid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3C0" w:rsidRPr="00416131" w:rsidRDefault="008323C0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E91A41" w:rsidP="00E91A4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4"/>
        <w:gridCol w:w="6307"/>
      </w:tblGrid>
      <w:tr w:rsidR="00416131" w:rsidRPr="00416131" w:rsidTr="00E91A41">
        <w:trPr>
          <w:trHeight w:val="325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416131" w:rsidRPr="00416131" w:rsidTr="00E91A41">
        <w:trPr>
          <w:trHeight w:val="1661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416131" w:rsidRPr="00416131" w:rsidTr="00E91A41">
        <w:trPr>
          <w:trHeight w:val="1318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416131" w:rsidRPr="00416131" w:rsidTr="00E91A41">
        <w:trPr>
          <w:trHeight w:val="1318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16131" w:rsidRPr="00416131" w:rsidTr="00E91A41">
        <w:trPr>
          <w:trHeight w:val="1661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31" w:rsidRDefault="00416131"/>
    <w:sectPr w:rsidR="00416131" w:rsidSect="00C26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6AA"/>
    <w:multiLevelType w:val="hybridMultilevel"/>
    <w:tmpl w:val="87FA2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B0FCB"/>
    <w:multiLevelType w:val="hybridMultilevel"/>
    <w:tmpl w:val="2FDA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821DA"/>
    <w:rsid w:val="000B5ACB"/>
    <w:rsid w:val="000C2B9C"/>
    <w:rsid w:val="001E3048"/>
    <w:rsid w:val="00212A3B"/>
    <w:rsid w:val="00217C2D"/>
    <w:rsid w:val="002200AB"/>
    <w:rsid w:val="00285D25"/>
    <w:rsid w:val="002C22E0"/>
    <w:rsid w:val="0030785C"/>
    <w:rsid w:val="00374393"/>
    <w:rsid w:val="003B3EB5"/>
    <w:rsid w:val="00416131"/>
    <w:rsid w:val="00492D0C"/>
    <w:rsid w:val="004977E3"/>
    <w:rsid w:val="004B0F62"/>
    <w:rsid w:val="005642E3"/>
    <w:rsid w:val="0058540A"/>
    <w:rsid w:val="006654E8"/>
    <w:rsid w:val="006D3A3C"/>
    <w:rsid w:val="00707019"/>
    <w:rsid w:val="008323C0"/>
    <w:rsid w:val="0084598A"/>
    <w:rsid w:val="008C0B94"/>
    <w:rsid w:val="008F6113"/>
    <w:rsid w:val="00933D2B"/>
    <w:rsid w:val="0099034F"/>
    <w:rsid w:val="009B4C4F"/>
    <w:rsid w:val="00A62681"/>
    <w:rsid w:val="00A84B25"/>
    <w:rsid w:val="00AD014B"/>
    <w:rsid w:val="00AF392E"/>
    <w:rsid w:val="00B17661"/>
    <w:rsid w:val="00C264B8"/>
    <w:rsid w:val="00C33FDB"/>
    <w:rsid w:val="00C863A1"/>
    <w:rsid w:val="00CB6FDD"/>
    <w:rsid w:val="00D41B08"/>
    <w:rsid w:val="00E871F0"/>
    <w:rsid w:val="00E91A41"/>
    <w:rsid w:val="00F36C44"/>
    <w:rsid w:val="00F37A93"/>
    <w:rsid w:val="00FF3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7439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74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1B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3951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cademia-moscow.ru/catalogue/4831/19554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authors/detail/461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E4268-F067-49FC-A758-9C815F85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11</cp:revision>
  <dcterms:created xsi:type="dcterms:W3CDTF">2018-12-06T07:53:00Z</dcterms:created>
  <dcterms:modified xsi:type="dcterms:W3CDTF">2021-11-07T07:08:00Z</dcterms:modified>
</cp:coreProperties>
</file>